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B0823" w14:textId="77777777" w:rsidR="003E2521" w:rsidRDefault="003E2521" w:rsidP="003E2521">
      <w:pPr>
        <w:jc w:val="right"/>
        <w:rPr>
          <w:rFonts w:ascii="Nirmala UI" w:hAnsi="Nirmala UI" w:cs="Nirmala UI"/>
          <w:sz w:val="18"/>
          <w:szCs w:val="18"/>
        </w:rPr>
      </w:pPr>
    </w:p>
    <w:p w14:paraId="42240E91" w14:textId="77777777" w:rsidR="003E2521" w:rsidRDefault="003E2521" w:rsidP="003E2521">
      <w:pPr>
        <w:jc w:val="right"/>
        <w:rPr>
          <w:rFonts w:ascii="Nirmala UI" w:hAnsi="Nirmala UI" w:cs="Nirmala UI"/>
          <w:sz w:val="18"/>
          <w:szCs w:val="18"/>
          <w:lang w:val="en-IN"/>
        </w:rPr>
      </w:pPr>
      <w:r>
        <w:rPr>
          <w:rFonts w:ascii="Nirmala UI" w:hAnsi="Nirmala UI" w:cs="Nirmala UI"/>
          <w:sz w:val="18"/>
          <w:szCs w:val="18"/>
          <w:cs/>
        </w:rPr>
        <w:t>कुल मुद्रित पृष्ठों की  संख्या</w:t>
      </w:r>
      <w:r>
        <w:rPr>
          <w:rFonts w:ascii="Nirmala UI" w:hAnsi="Nirmala UI" w:cs="Nirmala UI"/>
          <w:sz w:val="18"/>
          <w:szCs w:val="18"/>
        </w:rPr>
        <w:t xml:space="preserve"> /Total No. of printed pages: </w:t>
      </w:r>
      <w:r>
        <w:rPr>
          <w:rFonts w:ascii="Nirmala UI" w:hAnsi="Nirmala UI" w:cs="Nirmala UI"/>
          <w:sz w:val="18"/>
          <w:szCs w:val="18"/>
          <w:lang w:val="en-IN"/>
        </w:rPr>
        <w:t xml:space="preserve"> __</w:t>
      </w:r>
    </w:p>
    <w:p w14:paraId="7C4FA112" w14:textId="77777777" w:rsidR="003E2521" w:rsidRDefault="003E2521" w:rsidP="003E2521">
      <w:pPr>
        <w:jc w:val="right"/>
        <w:rPr>
          <w:rFonts w:ascii="Nirmala UI" w:hAnsi="Nirmala UI" w:cs="Nirmala UI"/>
          <w:sz w:val="18"/>
          <w:szCs w:val="18"/>
          <w:lang w:val="en-IN"/>
        </w:rPr>
      </w:pPr>
    </w:p>
    <w:tbl>
      <w:tblPr>
        <w:tblStyle w:val="TableGrid"/>
        <w:tblW w:w="10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10035"/>
      </w:tblGrid>
      <w:tr w:rsidR="003E2521" w14:paraId="3C835BAD" w14:textId="77777777" w:rsidTr="008D1B08">
        <w:tc>
          <w:tcPr>
            <w:tcW w:w="964" w:type="dxa"/>
            <w:vAlign w:val="center"/>
            <w:hideMark/>
          </w:tcPr>
          <w:p w14:paraId="15E32BEC" w14:textId="77777777" w:rsidR="003E2521" w:rsidRDefault="003E2521" w:rsidP="008D1B08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</w:pPr>
            <w:bookmarkStart w:id="0" w:name="_Hlk196831940"/>
            <w:r>
              <w:rPr>
                <w:rFonts w:ascii="Nirmala UI" w:hAnsi="Nirmala UI" w:cs="Nirmala UI"/>
                <w:b/>
                <w:bCs/>
                <w:noProof/>
                <w:sz w:val="32"/>
                <w:szCs w:val="32"/>
                <w:lang w:val="en-IN"/>
              </w:rPr>
              <w:drawing>
                <wp:inline distT="0" distB="0" distL="0" distR="0" wp14:anchorId="519D0E2F" wp14:editId="1135F7EB">
                  <wp:extent cx="428625" cy="7239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5" w:type="dxa"/>
            <w:vAlign w:val="center"/>
            <w:hideMark/>
          </w:tcPr>
          <w:p w14:paraId="4718C44A" w14:textId="77777777" w:rsidR="003E2521" w:rsidRDefault="003E2521" w:rsidP="008D1B08">
            <w:pPr>
              <w:jc w:val="center"/>
              <w:rPr>
                <w:rFonts w:ascii="Nirmala UI" w:hAnsi="Nirmala UI" w:cs="Nirmala UI"/>
                <w:bCs/>
                <w:sz w:val="32"/>
                <w:szCs w:val="32"/>
              </w:rPr>
            </w:pPr>
            <w:r>
              <w:rPr>
                <w:rFonts w:ascii="Nirmala UI" w:hAnsi="Nirmala UI" w:cs="Nirmala UI"/>
                <w:bCs/>
                <w:sz w:val="32"/>
                <w:szCs w:val="32"/>
                <w:cs/>
              </w:rPr>
              <w:t>परमाणु ऊर्जा शिक्षण संस्था</w:t>
            </w:r>
          </w:p>
          <w:p w14:paraId="1C2F36A2" w14:textId="77777777" w:rsidR="003E2521" w:rsidRDefault="003E2521" w:rsidP="008D1B08">
            <w:pPr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sz w:val="32"/>
                <w:szCs w:val="32"/>
              </w:rPr>
              <w:t>Atomic Energy Education Society</w:t>
            </w:r>
          </w:p>
          <w:p w14:paraId="5A4F9FF8" w14:textId="77777777" w:rsidR="003E2521" w:rsidRDefault="003E2521" w:rsidP="008D1B08">
            <w:pPr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</w:rPr>
              <w:t xml:space="preserve">आवधिक परीक्षण 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</w:rPr>
              <w:t>/ P</w:t>
            </w:r>
            <w:r>
              <w:rPr>
                <w:rFonts w:ascii="Nirmala UI" w:hAnsi="Nirmala UI" w:cs="Nirmala UI"/>
                <w:b/>
                <w:sz w:val="32"/>
                <w:szCs w:val="32"/>
              </w:rPr>
              <w:t>eriodic Test 1 (2025-26)</w:t>
            </w:r>
          </w:p>
          <w:p w14:paraId="3BB8D2FF" w14:textId="60E1A794" w:rsidR="003E2521" w:rsidRDefault="003E2521" w:rsidP="008D1B08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  <w:lang w:val="en-IN"/>
              </w:rPr>
              <w:t>विद्यालय/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>School</w:t>
            </w:r>
            <w:r w:rsidR="00C47337"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 xml:space="preserve">: </w:t>
            </w:r>
            <w:r w:rsidR="00C47337" w:rsidRPr="00C47337">
              <w:rPr>
                <w:rFonts w:ascii="Nirmala UI" w:hAnsi="Nirmala UI" w:cs="Nirmala UI"/>
                <w:b/>
                <w:bCs/>
                <w:sz w:val="32"/>
                <w:szCs w:val="32"/>
                <w:u w:val="single"/>
                <w:lang w:val="en-IN"/>
              </w:rPr>
              <w:t>AECS-1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 xml:space="preserve"> </w:t>
            </w:r>
            <w:r>
              <w:rPr>
                <w:rFonts w:ascii="Nirmala UI" w:hAnsi="Nirmala UI" w:cs="Nirmala UI" w:hint="cs"/>
                <w:b/>
                <w:bCs/>
                <w:sz w:val="32"/>
                <w:szCs w:val="32"/>
                <w:cs/>
                <w:lang w:val="en-IN"/>
              </w:rPr>
              <w:t>केंद्र/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 xml:space="preserve">Centre: </w:t>
            </w:r>
            <w:r w:rsidR="00C47337"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>HYDERABAD</w:t>
            </w:r>
          </w:p>
        </w:tc>
      </w:tr>
      <w:bookmarkEnd w:id="0"/>
    </w:tbl>
    <w:p w14:paraId="1660C9ED" w14:textId="77777777" w:rsidR="003E2521" w:rsidRDefault="003E2521" w:rsidP="003E2521">
      <w:pPr>
        <w:jc w:val="center"/>
        <w:rPr>
          <w:rFonts w:eastAsiaTheme="minorEastAsia" w:cstheme="minorBidi"/>
          <w:b/>
          <w:bCs/>
          <w:sz w:val="16"/>
          <w:szCs w:val="16"/>
          <w:lang w:val="en-IN"/>
        </w:rPr>
      </w:pPr>
    </w:p>
    <w:p w14:paraId="1A2F46EB" w14:textId="638544D5" w:rsidR="003E2521" w:rsidRDefault="003E2521" w:rsidP="003E2521">
      <w:pPr>
        <w:jc w:val="both"/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hAnsi="Nirmala UI" w:cs="Nirmala UI"/>
          <w:bCs/>
          <w:sz w:val="24"/>
          <w:szCs w:val="24"/>
          <w:cs/>
        </w:rPr>
        <w:t xml:space="preserve">कक्षा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>Class:</w:t>
      </w:r>
      <w:r w:rsidR="00C47337">
        <w:rPr>
          <w:rFonts w:ascii="Nirmala UI" w:hAnsi="Nirmala UI" w:cs="Nirmala UI"/>
          <w:b/>
          <w:sz w:val="24"/>
          <w:szCs w:val="24"/>
        </w:rPr>
        <w:t xml:space="preserve"> VI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 xml:space="preserve">विषय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 xml:space="preserve">Subject: </w:t>
      </w:r>
      <w:r w:rsidR="00C47337">
        <w:rPr>
          <w:rFonts w:ascii="Nirmala UI" w:hAnsi="Nirmala UI" w:cs="Nirmala UI"/>
          <w:b/>
          <w:sz w:val="24"/>
          <w:szCs w:val="24"/>
        </w:rPr>
        <w:t xml:space="preserve">SOCIAL STUDIES            </w:t>
      </w:r>
      <w:r>
        <w:rPr>
          <w:rFonts w:ascii="Nirmala UI" w:hAnsi="Nirmala UI" w:cs="Nirmala UI"/>
          <w:b/>
          <w:sz w:val="24"/>
          <w:szCs w:val="24"/>
        </w:rPr>
        <w:t xml:space="preserve"> 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>अंक/</w:t>
      </w:r>
      <w:r>
        <w:rPr>
          <w:rFonts w:ascii="Nirmala UI" w:hAnsi="Nirmala UI" w:cs="Nirmala UI"/>
          <w:b/>
          <w:sz w:val="24"/>
          <w:szCs w:val="24"/>
        </w:rPr>
        <w:t>Marks: 40</w:t>
      </w:r>
    </w:p>
    <w:p w14:paraId="22C0533B" w14:textId="77777777" w:rsidR="003E2521" w:rsidRDefault="003E2521" w:rsidP="003E2521">
      <w:pPr>
        <w:jc w:val="both"/>
        <w:rPr>
          <w:rFonts w:ascii="Nirmala UI" w:hAnsi="Nirmala UI" w:cs="Nirmala UI"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  <w:cs/>
        </w:rPr>
        <w:t>दिया गया पाठ्यक्रम</w:t>
      </w:r>
      <w:r>
        <w:rPr>
          <w:rFonts w:ascii="Nirmala UI" w:hAnsi="Nirmala UI" w:cs="Nirmala UI"/>
          <w:b/>
          <w:bCs/>
          <w:sz w:val="24"/>
          <w:szCs w:val="24"/>
          <w:lang w:eastAsia="en-IN"/>
        </w:rPr>
        <w:t>/P</w:t>
      </w:r>
      <w:r>
        <w:rPr>
          <w:rFonts w:ascii="Nirmala UI" w:hAnsi="Nirmala UI" w:cs="Nirmala UI"/>
          <w:b/>
          <w:bCs/>
          <w:sz w:val="24"/>
          <w:szCs w:val="24"/>
        </w:rPr>
        <w:t>ortion covered: _____</w:t>
      </w:r>
      <w:r>
        <w:rPr>
          <w:rFonts w:ascii="Nirmala UI" w:hAnsi="Nirmala UI" w:cs="Nirmala UI"/>
          <w:bCs/>
          <w:sz w:val="24"/>
          <w:szCs w:val="24"/>
        </w:rPr>
        <w:t>___________________________________</w:t>
      </w:r>
    </w:p>
    <w:p w14:paraId="4745B834" w14:textId="77777777" w:rsidR="003E2521" w:rsidRDefault="003E2521" w:rsidP="003E2521">
      <w:pPr>
        <w:jc w:val="both"/>
        <w:rPr>
          <w:rFonts w:ascii="Nirmala UI" w:hAnsi="Nirmala UI" w:cs="Nirmala UI"/>
          <w:bCs/>
          <w:sz w:val="24"/>
          <w:szCs w:val="24"/>
        </w:rPr>
      </w:pPr>
    </w:p>
    <w:p w14:paraId="58B87E74" w14:textId="77777777" w:rsidR="003E2521" w:rsidRDefault="003E2521" w:rsidP="003E2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8505"/>
        </w:tabs>
        <w:rPr>
          <w:rFonts w:ascii="Nirmala UI" w:hAnsi="Nirmala UI" w:cs="Nirmala UI"/>
          <w:bCs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विद्यार्थी का नाम/</w:t>
      </w:r>
      <w:r w:rsidRPr="001D2E48">
        <w:rPr>
          <w:rFonts w:ascii="Nirmala UI" w:hAnsi="Nirmala UI" w:cs="Nirmala UI"/>
          <w:bCs/>
          <w:sz w:val="28"/>
          <w:szCs w:val="28"/>
        </w:rPr>
        <w:t>Name of the student: _________________________________</w:t>
      </w:r>
      <w:r>
        <w:rPr>
          <w:rFonts w:ascii="Nirmala UI" w:hAnsi="Nirmala UI" w:cs="Nirmala UI"/>
          <w:bCs/>
          <w:sz w:val="28"/>
          <w:szCs w:val="28"/>
        </w:rPr>
        <w:t>_______</w:t>
      </w:r>
    </w:p>
    <w:p w14:paraId="38D800A2" w14:textId="77777777" w:rsidR="003E2521" w:rsidRPr="001D2E48" w:rsidRDefault="003E2521" w:rsidP="003E2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Nirmala UI" w:hAnsi="Nirmala UI" w:cs="Nirmala UI"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अनुक्रमांक</w:t>
      </w:r>
      <w:r w:rsidRPr="001D2E48">
        <w:rPr>
          <w:rFonts w:ascii="Nirmala UI" w:hAnsi="Nirmala UI" w:cs="Nirmala UI"/>
          <w:b/>
          <w:sz w:val="28"/>
          <w:szCs w:val="28"/>
        </w:rPr>
        <w:t xml:space="preserve"> </w:t>
      </w:r>
      <w:r w:rsidRPr="001D2E48">
        <w:rPr>
          <w:rFonts w:ascii="Nirmala UI" w:hAnsi="Nirmala UI" w:cs="Nirmala UI"/>
          <w:bCs/>
          <w:sz w:val="28"/>
          <w:szCs w:val="28"/>
        </w:rPr>
        <w:t xml:space="preserve">/Roll No._____ </w:t>
      </w:r>
      <w:r w:rsidRPr="001D2E48">
        <w:rPr>
          <w:rFonts w:ascii="Nirmala UI" w:hAnsi="Nirmala UI" w:cs="Nirmala UI"/>
          <w:sz w:val="28"/>
          <w:szCs w:val="28"/>
          <w:cs/>
        </w:rPr>
        <w:t>कक्षा</w:t>
      </w:r>
      <w:r w:rsidRPr="001D2E48">
        <w:rPr>
          <w:rFonts w:ascii="Nirmala UI" w:hAnsi="Nirmala UI" w:cs="Nirmala UI"/>
          <w:sz w:val="28"/>
          <w:szCs w:val="28"/>
        </w:rPr>
        <w:t>/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अनुभाग  </w:t>
      </w:r>
      <w:r w:rsidRPr="001D2E48">
        <w:rPr>
          <w:rFonts w:ascii="Nirmala UI" w:hAnsi="Nirmala UI" w:cs="Nirmala UI"/>
          <w:sz w:val="28"/>
          <w:szCs w:val="28"/>
        </w:rPr>
        <w:t>Class /Sec.:______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 दिनांक</w:t>
      </w:r>
      <w:r w:rsidRPr="001D2E48">
        <w:rPr>
          <w:rFonts w:ascii="Nirmala UI" w:hAnsi="Nirmala UI" w:cs="Nirmala UI"/>
          <w:sz w:val="28"/>
          <w:szCs w:val="28"/>
        </w:rPr>
        <w:t xml:space="preserve"> /Date: _______</w:t>
      </w:r>
    </w:p>
    <w:p w14:paraId="71AD5A1F" w14:textId="0BEBB5DB" w:rsidR="009B33A7" w:rsidRDefault="009B33A7" w:rsidP="009B33A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8370"/>
        <w:gridCol w:w="625"/>
      </w:tblGrid>
      <w:tr w:rsidR="009B33A7" w14:paraId="3DFCAF50" w14:textId="77777777" w:rsidTr="00A53749">
        <w:tc>
          <w:tcPr>
            <w:tcW w:w="715" w:type="dxa"/>
          </w:tcPr>
          <w:p w14:paraId="2E77AFEC" w14:textId="55D856C4" w:rsidR="009B33A7" w:rsidRPr="009B33A7" w:rsidRDefault="009B33A7" w:rsidP="009B33A7">
            <w:pPr>
              <w:jc w:val="center"/>
              <w:rPr>
                <w:b/>
                <w:bCs/>
              </w:rPr>
            </w:pPr>
            <w:r w:rsidRPr="009B33A7">
              <w:rPr>
                <w:b/>
                <w:bCs/>
              </w:rPr>
              <w:t>I</w:t>
            </w:r>
          </w:p>
        </w:tc>
        <w:tc>
          <w:tcPr>
            <w:tcW w:w="8370" w:type="dxa"/>
          </w:tcPr>
          <w:p w14:paraId="40A4B8BE" w14:textId="51B6333C" w:rsidR="009B33A7" w:rsidRPr="009B33A7" w:rsidRDefault="009B33A7" w:rsidP="009B33A7">
            <w:pPr>
              <w:rPr>
                <w:b/>
                <w:bCs/>
              </w:rPr>
            </w:pPr>
            <w:r w:rsidRPr="009B33A7">
              <w:rPr>
                <w:b/>
                <w:bCs/>
              </w:rPr>
              <w:t>Answer the following questions:</w:t>
            </w:r>
          </w:p>
        </w:tc>
        <w:tc>
          <w:tcPr>
            <w:tcW w:w="625" w:type="dxa"/>
          </w:tcPr>
          <w:p w14:paraId="0A5019DB" w14:textId="77777777" w:rsidR="009B33A7" w:rsidRDefault="009B33A7" w:rsidP="009B33A7"/>
        </w:tc>
      </w:tr>
      <w:tr w:rsidR="00CD0FA9" w14:paraId="59067C91" w14:textId="77777777" w:rsidTr="00A53749">
        <w:tc>
          <w:tcPr>
            <w:tcW w:w="715" w:type="dxa"/>
          </w:tcPr>
          <w:p w14:paraId="1595B877" w14:textId="77777777" w:rsidR="00CD0FA9" w:rsidRPr="009B33A7" w:rsidRDefault="00CD0FA9" w:rsidP="009B33A7">
            <w:pPr>
              <w:jc w:val="center"/>
              <w:rPr>
                <w:b/>
                <w:bCs/>
              </w:rPr>
            </w:pPr>
          </w:p>
        </w:tc>
        <w:tc>
          <w:tcPr>
            <w:tcW w:w="8370" w:type="dxa"/>
          </w:tcPr>
          <w:p w14:paraId="2A5E3E86" w14:textId="77777777" w:rsidR="00CD0FA9" w:rsidRPr="00A2384B" w:rsidRDefault="00CD0FA9" w:rsidP="00CD0FA9">
            <w:pPr>
              <w:jc w:val="center"/>
              <w:rPr>
                <w:b/>
                <w:bCs/>
                <w:u w:val="single"/>
              </w:rPr>
            </w:pPr>
            <w:r w:rsidRPr="00A2384B">
              <w:rPr>
                <w:b/>
                <w:bCs/>
                <w:u w:val="single"/>
              </w:rPr>
              <w:t>SECTION-A</w:t>
            </w:r>
          </w:p>
          <w:p w14:paraId="2BD261AF" w14:textId="5FC1D6E7" w:rsidR="001441FE" w:rsidRPr="009B33A7" w:rsidRDefault="001441FE" w:rsidP="00CD0FA9">
            <w:pPr>
              <w:jc w:val="center"/>
              <w:rPr>
                <w:b/>
                <w:bCs/>
              </w:rPr>
            </w:pPr>
          </w:p>
        </w:tc>
        <w:tc>
          <w:tcPr>
            <w:tcW w:w="625" w:type="dxa"/>
          </w:tcPr>
          <w:p w14:paraId="40FA2FBF" w14:textId="77777777" w:rsidR="00CD0FA9" w:rsidRDefault="00CD0FA9" w:rsidP="009B33A7"/>
        </w:tc>
      </w:tr>
      <w:tr w:rsidR="009B33A7" w14:paraId="500461C3" w14:textId="77777777" w:rsidTr="00A53749">
        <w:tc>
          <w:tcPr>
            <w:tcW w:w="715" w:type="dxa"/>
          </w:tcPr>
          <w:p w14:paraId="20443B52" w14:textId="0CF11AEB" w:rsidR="009B33A7" w:rsidRDefault="009B33A7" w:rsidP="009B33A7">
            <w:pPr>
              <w:jc w:val="center"/>
            </w:pPr>
            <w:r>
              <w:t>1.</w:t>
            </w:r>
          </w:p>
        </w:tc>
        <w:tc>
          <w:tcPr>
            <w:tcW w:w="8370" w:type="dxa"/>
          </w:tcPr>
          <w:p w14:paraId="025FD4CC" w14:textId="77777777" w:rsidR="009B33A7" w:rsidRDefault="009B33A7" w:rsidP="009B33A7">
            <w:pPr>
              <w:rPr>
                <w:sz w:val="24"/>
                <w:szCs w:val="24"/>
              </w:rPr>
            </w:pPr>
            <w:r w:rsidRPr="009B33A7">
              <w:rPr>
                <w:sz w:val="24"/>
                <w:szCs w:val="24"/>
              </w:rPr>
              <w:t>0</w:t>
            </w:r>
            <w:r w:rsidRPr="009B33A7">
              <w:rPr>
                <w:sz w:val="24"/>
                <w:szCs w:val="24"/>
                <w:vertAlign w:val="superscript"/>
              </w:rPr>
              <w:t xml:space="preserve">0 </w:t>
            </w:r>
            <w:r w:rsidR="00E368B5">
              <w:rPr>
                <w:sz w:val="24"/>
                <w:szCs w:val="24"/>
                <w:vertAlign w:val="superscript"/>
              </w:rPr>
              <w:t xml:space="preserve"> </w:t>
            </w:r>
            <w:r w:rsidR="00E368B5">
              <w:rPr>
                <w:sz w:val="24"/>
                <w:szCs w:val="24"/>
              </w:rPr>
              <w:t>Longitude is called</w:t>
            </w:r>
          </w:p>
          <w:p w14:paraId="5E68F4A1" w14:textId="77777777" w:rsidR="00E368B5" w:rsidRDefault="00E368B5" w:rsidP="009B33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Equator            b) Tropic of Cancer          c) Prime Meridian           d) Arctic circle</w:t>
            </w:r>
          </w:p>
          <w:p w14:paraId="74A46B4A" w14:textId="118CB784" w:rsidR="00CD0FA9" w:rsidRPr="009B33A7" w:rsidRDefault="00CD0FA9" w:rsidP="009B33A7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62B4E00E" w14:textId="2A5C8950" w:rsidR="009B33A7" w:rsidRPr="00F63711" w:rsidRDefault="00E368B5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9B33A7" w14:paraId="3981DC9F" w14:textId="77777777" w:rsidTr="00A53749">
        <w:tc>
          <w:tcPr>
            <w:tcW w:w="715" w:type="dxa"/>
          </w:tcPr>
          <w:p w14:paraId="5DBFF03F" w14:textId="69986EB2" w:rsidR="009B33A7" w:rsidRDefault="00E368B5" w:rsidP="009B33A7">
            <w:pPr>
              <w:jc w:val="center"/>
            </w:pPr>
            <w:r>
              <w:t>2.</w:t>
            </w:r>
          </w:p>
        </w:tc>
        <w:tc>
          <w:tcPr>
            <w:tcW w:w="8370" w:type="dxa"/>
          </w:tcPr>
          <w:p w14:paraId="5CFC6786" w14:textId="77777777" w:rsidR="009B33A7" w:rsidRDefault="00FF33EE" w:rsidP="009B33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GMT means</w:t>
            </w:r>
          </w:p>
          <w:p w14:paraId="594A86C5" w14:textId="77777777" w:rsidR="00FF33EE" w:rsidRDefault="00FF33EE" w:rsidP="009B33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Greenwich Mean Time                              b) Greenwich Meridian Time</w:t>
            </w:r>
          </w:p>
          <w:p w14:paraId="1FA551DE" w14:textId="77777777" w:rsidR="00FF33EE" w:rsidRDefault="00FF33EE" w:rsidP="009B33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Great Mean Time                                       d) Greater Multiple Time</w:t>
            </w:r>
          </w:p>
          <w:p w14:paraId="277085E4" w14:textId="7B7DAEBC" w:rsidR="00CD0FA9" w:rsidRPr="009B33A7" w:rsidRDefault="00CD0FA9" w:rsidP="009B33A7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22CD4FFA" w14:textId="754FB0E3" w:rsidR="009B33A7" w:rsidRPr="00F63711" w:rsidRDefault="00FF33EE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9B33A7" w14:paraId="5354B455" w14:textId="77777777" w:rsidTr="00A53749">
        <w:tc>
          <w:tcPr>
            <w:tcW w:w="715" w:type="dxa"/>
          </w:tcPr>
          <w:p w14:paraId="073BFB6D" w14:textId="33577845" w:rsidR="009B33A7" w:rsidRDefault="00FF33EE" w:rsidP="009B33A7">
            <w:pPr>
              <w:jc w:val="center"/>
            </w:pPr>
            <w:r>
              <w:t>3.</w:t>
            </w:r>
          </w:p>
        </w:tc>
        <w:tc>
          <w:tcPr>
            <w:tcW w:w="8370" w:type="dxa"/>
          </w:tcPr>
          <w:p w14:paraId="4D8D26CA" w14:textId="77777777" w:rsidR="009B33A7" w:rsidRDefault="00AA16B2" w:rsidP="009B33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many hours the Indian Standard Time ahead of the local time at Greenwich?</w:t>
            </w:r>
          </w:p>
          <w:p w14:paraId="24DA6F85" w14:textId="041EB15B" w:rsidR="00AA16B2" w:rsidRDefault="00AA16B2" w:rsidP="009B33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4 Hrs.            b) 5.30 Hrs.             c) 6.00 Hrs.          d) 6.30 Hrs</w:t>
            </w:r>
            <w:r w:rsidR="00B80389">
              <w:rPr>
                <w:sz w:val="24"/>
                <w:szCs w:val="24"/>
              </w:rPr>
              <w:t>.</w:t>
            </w:r>
          </w:p>
          <w:p w14:paraId="23294A35" w14:textId="244276F6" w:rsidR="00CD0FA9" w:rsidRPr="009B33A7" w:rsidRDefault="00CD0FA9" w:rsidP="009B33A7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0210A348" w14:textId="57968EDF" w:rsidR="009B33A7" w:rsidRPr="00F63711" w:rsidRDefault="00AA16B2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9B33A7" w14:paraId="7B7581C9" w14:textId="77777777" w:rsidTr="00A53749">
        <w:tc>
          <w:tcPr>
            <w:tcW w:w="715" w:type="dxa"/>
          </w:tcPr>
          <w:p w14:paraId="765693EA" w14:textId="3B587E3E" w:rsidR="009B33A7" w:rsidRDefault="00AA16B2" w:rsidP="009B33A7">
            <w:pPr>
              <w:jc w:val="center"/>
            </w:pPr>
            <w:r>
              <w:t>4.</w:t>
            </w:r>
          </w:p>
        </w:tc>
        <w:tc>
          <w:tcPr>
            <w:tcW w:w="8370" w:type="dxa"/>
          </w:tcPr>
          <w:p w14:paraId="14A60898" w14:textId="77777777" w:rsidR="009B33A7" w:rsidRDefault="00F32533" w:rsidP="009B33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emblem of which organization/force contains the motto “Sam </w:t>
            </w:r>
            <w:proofErr w:type="spellStart"/>
            <w:r>
              <w:rPr>
                <w:sz w:val="24"/>
                <w:szCs w:val="24"/>
              </w:rPr>
              <w:t>noh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Varunah</w:t>
            </w:r>
            <w:proofErr w:type="spellEnd"/>
            <w:r>
              <w:rPr>
                <w:sz w:val="24"/>
                <w:szCs w:val="24"/>
              </w:rPr>
              <w:t>” which means “Be auspicious to us, O Varuna”?</w:t>
            </w:r>
          </w:p>
          <w:p w14:paraId="54CCC57C" w14:textId="77777777" w:rsidR="00F32533" w:rsidRDefault="00F32533" w:rsidP="009B33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Indian Army     b) Indian Airforce                  c) CRPF              d) Indian Navy</w:t>
            </w:r>
          </w:p>
          <w:p w14:paraId="7275609B" w14:textId="6AF504F9" w:rsidR="00CD0FA9" w:rsidRPr="009B33A7" w:rsidRDefault="00CD0FA9" w:rsidP="009B33A7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1C080A07" w14:textId="68D7BDF1" w:rsidR="009B33A7" w:rsidRPr="00F63711" w:rsidRDefault="00F32533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9B33A7" w14:paraId="545A19EA" w14:textId="77777777" w:rsidTr="00A53749">
        <w:tc>
          <w:tcPr>
            <w:tcW w:w="715" w:type="dxa"/>
          </w:tcPr>
          <w:p w14:paraId="37AAE004" w14:textId="5F028564" w:rsidR="009B33A7" w:rsidRDefault="00F32533" w:rsidP="009B33A7">
            <w:pPr>
              <w:jc w:val="center"/>
            </w:pPr>
            <w:r>
              <w:t>5.</w:t>
            </w:r>
          </w:p>
        </w:tc>
        <w:tc>
          <w:tcPr>
            <w:tcW w:w="8370" w:type="dxa"/>
          </w:tcPr>
          <w:p w14:paraId="4A046698" w14:textId="77777777" w:rsidR="009B33A7" w:rsidRDefault="00250E6B" w:rsidP="009B33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third largest ocean on the earth is </w:t>
            </w:r>
          </w:p>
          <w:p w14:paraId="5BEF071A" w14:textId="1E502817" w:rsidR="00250E6B" w:rsidRDefault="00250E6B" w:rsidP="009B33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B80389">
              <w:rPr>
                <w:sz w:val="24"/>
                <w:szCs w:val="24"/>
              </w:rPr>
              <w:t>Atlantic Ocean</w:t>
            </w:r>
            <w:r>
              <w:rPr>
                <w:sz w:val="24"/>
                <w:szCs w:val="24"/>
              </w:rPr>
              <w:t xml:space="preserve">             b) Indian </w:t>
            </w:r>
            <w:r w:rsidR="00B80389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cean          c) Pacific </w:t>
            </w:r>
            <w:r w:rsidR="00B80389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cean      d) Arctic </w:t>
            </w:r>
            <w:r w:rsidR="00B80389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cean</w:t>
            </w:r>
          </w:p>
          <w:p w14:paraId="3160D072" w14:textId="4EC0F7CB" w:rsidR="00CD0FA9" w:rsidRPr="009B33A7" w:rsidRDefault="00CD0FA9" w:rsidP="009B33A7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6A297AD4" w14:textId="2A63AAD2" w:rsidR="009B33A7" w:rsidRPr="00F63711" w:rsidRDefault="00250E6B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9B33A7" w14:paraId="4DF4169B" w14:textId="77777777" w:rsidTr="00A53749">
        <w:tc>
          <w:tcPr>
            <w:tcW w:w="715" w:type="dxa"/>
          </w:tcPr>
          <w:p w14:paraId="6ED714B3" w14:textId="3FDDD5E3" w:rsidR="009B33A7" w:rsidRDefault="00250E6B" w:rsidP="009B33A7">
            <w:pPr>
              <w:jc w:val="center"/>
            </w:pPr>
            <w:r>
              <w:t>6.</w:t>
            </w:r>
          </w:p>
        </w:tc>
        <w:tc>
          <w:tcPr>
            <w:tcW w:w="8370" w:type="dxa"/>
          </w:tcPr>
          <w:p w14:paraId="1B02FAB0" w14:textId="77777777" w:rsidR="009B33A7" w:rsidRDefault="002E190C" w:rsidP="009B33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1983, India established its first scientific base station in Antarctica called</w:t>
            </w:r>
          </w:p>
          <w:p w14:paraId="4F746423" w14:textId="77777777" w:rsidR="00CD0FA9" w:rsidRDefault="002E190C" w:rsidP="009B33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Dakshin Gangotri              </w:t>
            </w:r>
            <w:r w:rsidR="00CD0FA9">
              <w:rPr>
                <w:sz w:val="24"/>
                <w:szCs w:val="24"/>
              </w:rPr>
              <w:t xml:space="preserve">                             </w:t>
            </w:r>
            <w:r>
              <w:rPr>
                <w:sz w:val="24"/>
                <w:szCs w:val="24"/>
              </w:rPr>
              <w:t xml:space="preserve">b) Gangotri          </w:t>
            </w:r>
          </w:p>
          <w:p w14:paraId="4FC2BD22" w14:textId="4D5F4AB2" w:rsidR="002E190C" w:rsidRDefault="002E190C" w:rsidP="009B33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c) Antarctic exploration      </w:t>
            </w:r>
            <w:r w:rsidR="00CD0FA9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 xml:space="preserve">d) </w:t>
            </w:r>
            <w:proofErr w:type="spellStart"/>
            <w:r>
              <w:rPr>
                <w:sz w:val="24"/>
                <w:szCs w:val="24"/>
              </w:rPr>
              <w:t>Lakadiv</w:t>
            </w:r>
            <w:proofErr w:type="spellEnd"/>
          </w:p>
          <w:p w14:paraId="4C420AD9" w14:textId="7BF060E9" w:rsidR="00CD0FA9" w:rsidRPr="009B33A7" w:rsidRDefault="00CD0FA9" w:rsidP="009B33A7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1CA70193" w14:textId="21FC5298" w:rsidR="009B33A7" w:rsidRPr="00F63711" w:rsidRDefault="002E190C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260EA8" w14:paraId="0FCA162C" w14:textId="77777777" w:rsidTr="00A53749">
        <w:tc>
          <w:tcPr>
            <w:tcW w:w="715" w:type="dxa"/>
          </w:tcPr>
          <w:p w14:paraId="0E29071F" w14:textId="0EEA5726" w:rsidR="00260EA8" w:rsidRDefault="00260EA8" w:rsidP="00260EA8">
            <w:pPr>
              <w:jc w:val="center"/>
            </w:pPr>
            <w:r>
              <w:t>7.</w:t>
            </w:r>
          </w:p>
        </w:tc>
        <w:tc>
          <w:tcPr>
            <w:tcW w:w="8370" w:type="dxa"/>
          </w:tcPr>
          <w:p w14:paraId="7BF4AC4C" w14:textId="77777777" w:rsidR="00260EA8" w:rsidRPr="00A25E95" w:rsidRDefault="00260EA8" w:rsidP="00260EA8">
            <w:pPr>
              <w:spacing w:line="360" w:lineRule="auto"/>
              <w:rPr>
                <w:sz w:val="24"/>
                <w:szCs w:val="24"/>
              </w:rPr>
            </w:pPr>
            <w:r w:rsidRPr="00A25E95">
              <w:rPr>
                <w:sz w:val="24"/>
                <w:szCs w:val="24"/>
              </w:rPr>
              <w:t>There are two statements marked as Assertion(A) and Reason(R). Mark your answer as per the codes provided below:</w:t>
            </w:r>
          </w:p>
          <w:p w14:paraId="7482E43B" w14:textId="0C9ADBA0" w:rsidR="00260EA8" w:rsidRPr="00A25E95" w:rsidRDefault="00260EA8" w:rsidP="00260EA8">
            <w:pPr>
              <w:rPr>
                <w:sz w:val="24"/>
                <w:szCs w:val="24"/>
                <w:shd w:val="clear" w:color="auto" w:fill="FFFFFF"/>
              </w:rPr>
            </w:pPr>
            <w:r w:rsidRPr="00A25E95">
              <w:rPr>
                <w:b/>
                <w:bCs/>
                <w:sz w:val="24"/>
                <w:szCs w:val="24"/>
              </w:rPr>
              <w:t>Assertion (A)</w:t>
            </w:r>
            <w:r w:rsidRPr="00A25E95">
              <w:rPr>
                <w:sz w:val="24"/>
                <w:szCs w:val="24"/>
              </w:rPr>
              <w:t xml:space="preserve">: </w:t>
            </w:r>
            <w:r w:rsidRPr="00A25E95">
              <w:rPr>
                <w:sz w:val="24"/>
                <w:szCs w:val="24"/>
                <w:shd w:val="clear" w:color="auto" w:fill="FFFFFF"/>
              </w:rPr>
              <w:t>D</w:t>
            </w:r>
            <w:r>
              <w:rPr>
                <w:sz w:val="24"/>
                <w:szCs w:val="24"/>
                <w:shd w:val="clear" w:color="auto" w:fill="FFFFFF"/>
              </w:rPr>
              <w:t>ifferent countries use different sets of symbols.</w:t>
            </w:r>
            <w:r w:rsidRPr="00A25E95">
              <w:rPr>
                <w:sz w:val="24"/>
                <w:szCs w:val="24"/>
                <w:shd w:val="clear" w:color="auto" w:fill="FFFFFF"/>
              </w:rPr>
              <w:t xml:space="preserve">  </w:t>
            </w:r>
          </w:p>
          <w:p w14:paraId="484A3BB0" w14:textId="77777777" w:rsidR="00260EA8" w:rsidRDefault="00260EA8" w:rsidP="00260EA8">
            <w:pPr>
              <w:rPr>
                <w:sz w:val="24"/>
                <w:szCs w:val="24"/>
              </w:rPr>
            </w:pPr>
            <w:r w:rsidRPr="00A25E95">
              <w:rPr>
                <w:sz w:val="24"/>
                <w:szCs w:val="24"/>
                <w:shd w:val="clear" w:color="auto" w:fill="FFFFFF"/>
              </w:rPr>
              <w:t xml:space="preserve">                        </w:t>
            </w:r>
            <w:r w:rsidRPr="00A25E95">
              <w:rPr>
                <w:sz w:val="24"/>
                <w:szCs w:val="24"/>
              </w:rPr>
              <w:br/>
            </w:r>
            <w:r w:rsidRPr="00A25E95">
              <w:rPr>
                <w:b/>
                <w:bCs/>
                <w:sz w:val="24"/>
                <w:szCs w:val="24"/>
              </w:rPr>
              <w:t>Reason (R)</w:t>
            </w:r>
            <w:r w:rsidRPr="00A25E95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The survey of India, a government body, has fixed a set of symbols for   </w:t>
            </w:r>
          </w:p>
          <w:p w14:paraId="5C7A98C1" w14:textId="71F88B97" w:rsidR="00260EA8" w:rsidRPr="00A25E95" w:rsidRDefault="00260EA8" w:rsidP="00260EA8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                     maps of India.</w:t>
            </w:r>
          </w:p>
          <w:p w14:paraId="6642FE8D" w14:textId="77777777" w:rsidR="00260EA8" w:rsidRPr="00A25E95" w:rsidRDefault="00260EA8" w:rsidP="00260EA8">
            <w:pPr>
              <w:numPr>
                <w:ilvl w:val="0"/>
                <w:numId w:val="1"/>
              </w:numPr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 w:rsidRPr="00A25E95">
              <w:rPr>
                <w:sz w:val="24"/>
                <w:szCs w:val="24"/>
              </w:rPr>
              <w:t>Both A and R are true and R is the correct explanation of A.</w:t>
            </w:r>
          </w:p>
          <w:p w14:paraId="332C4A47" w14:textId="77777777" w:rsidR="00260EA8" w:rsidRPr="00A25E95" w:rsidRDefault="00260EA8" w:rsidP="00260EA8">
            <w:pPr>
              <w:numPr>
                <w:ilvl w:val="0"/>
                <w:numId w:val="1"/>
              </w:numPr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 w:rsidRPr="00A25E95">
              <w:rPr>
                <w:sz w:val="24"/>
                <w:szCs w:val="24"/>
              </w:rPr>
              <w:t>Both A and R are true but R is not the correct explanation of A.</w:t>
            </w:r>
          </w:p>
          <w:p w14:paraId="452A6494" w14:textId="77777777" w:rsidR="00260EA8" w:rsidRPr="00A25E95" w:rsidRDefault="00260EA8" w:rsidP="00260EA8">
            <w:pPr>
              <w:numPr>
                <w:ilvl w:val="0"/>
                <w:numId w:val="1"/>
              </w:numPr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 w:rsidRPr="00A25E95">
              <w:rPr>
                <w:sz w:val="24"/>
                <w:szCs w:val="24"/>
              </w:rPr>
              <w:t>A is correct but R is wrong.</w:t>
            </w:r>
          </w:p>
          <w:p w14:paraId="066152FE" w14:textId="77777777" w:rsidR="00260EA8" w:rsidRPr="00A25E95" w:rsidRDefault="00260EA8" w:rsidP="00260EA8">
            <w:pPr>
              <w:numPr>
                <w:ilvl w:val="0"/>
                <w:numId w:val="1"/>
              </w:numPr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 w:rsidRPr="00A25E95">
              <w:rPr>
                <w:sz w:val="24"/>
                <w:szCs w:val="24"/>
              </w:rPr>
              <w:t>A is wrong but R is correct.</w:t>
            </w:r>
          </w:p>
          <w:p w14:paraId="5702DAE5" w14:textId="77777777" w:rsidR="00260EA8" w:rsidRPr="009B33A7" w:rsidRDefault="00260EA8" w:rsidP="00260EA8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23946A98" w14:textId="6710077B" w:rsidR="00260EA8" w:rsidRPr="00F63711" w:rsidRDefault="00260EA8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260EA8" w14:paraId="7494E9E6" w14:textId="77777777" w:rsidTr="00A53749">
        <w:tc>
          <w:tcPr>
            <w:tcW w:w="715" w:type="dxa"/>
          </w:tcPr>
          <w:p w14:paraId="35C5437A" w14:textId="1524FF63" w:rsidR="00260EA8" w:rsidRDefault="00260EA8" w:rsidP="00260EA8">
            <w:pPr>
              <w:jc w:val="center"/>
            </w:pPr>
            <w:r>
              <w:t>8.</w:t>
            </w:r>
          </w:p>
        </w:tc>
        <w:tc>
          <w:tcPr>
            <w:tcW w:w="8370" w:type="dxa"/>
          </w:tcPr>
          <w:p w14:paraId="6EC8CAF2" w14:textId="77777777" w:rsidR="00260EA8" w:rsidRDefault="00260EA8" w:rsidP="00260E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Water from the atmosphere reaching the ground in the form of rain, hail, snow called</w:t>
            </w:r>
          </w:p>
          <w:p w14:paraId="26F82CCF" w14:textId="77777777" w:rsidR="00260EA8" w:rsidRDefault="00260EA8" w:rsidP="00260E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Transpiration          b) Respiration         c) Precipitation          d) Translation</w:t>
            </w:r>
          </w:p>
          <w:p w14:paraId="6BBA7A0E" w14:textId="5BC17025" w:rsidR="00CD0FA9" w:rsidRPr="009B33A7" w:rsidRDefault="00CD0FA9" w:rsidP="00260EA8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6BE96A03" w14:textId="0278943A" w:rsidR="00260EA8" w:rsidRPr="00F63711" w:rsidRDefault="00260EA8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260EA8" w14:paraId="3C86C84F" w14:textId="77777777" w:rsidTr="00A53749">
        <w:tc>
          <w:tcPr>
            <w:tcW w:w="715" w:type="dxa"/>
          </w:tcPr>
          <w:p w14:paraId="159497F0" w14:textId="7FF75CCF" w:rsidR="00260EA8" w:rsidRDefault="00260EA8" w:rsidP="00260EA8">
            <w:pPr>
              <w:jc w:val="center"/>
            </w:pPr>
            <w:r>
              <w:t>9.</w:t>
            </w:r>
          </w:p>
        </w:tc>
        <w:tc>
          <w:tcPr>
            <w:tcW w:w="8370" w:type="dxa"/>
          </w:tcPr>
          <w:p w14:paraId="66BCB741" w14:textId="77777777" w:rsidR="00260EA8" w:rsidRDefault="00260EA8" w:rsidP="00260E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highest peak in South India is</w:t>
            </w:r>
          </w:p>
          <w:p w14:paraId="21694C13" w14:textId="77777777" w:rsidR="00260EA8" w:rsidRDefault="00260EA8" w:rsidP="00260E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Kilimanjaro    b) Aconcagua    c) Kanchenjunga            d) </w:t>
            </w:r>
            <w:proofErr w:type="spellStart"/>
            <w:r>
              <w:rPr>
                <w:sz w:val="24"/>
                <w:szCs w:val="24"/>
              </w:rPr>
              <w:t>Anaimudi</w:t>
            </w:r>
            <w:proofErr w:type="spellEnd"/>
          </w:p>
          <w:p w14:paraId="6FB5D057" w14:textId="77777777" w:rsidR="00CD0FA9" w:rsidRDefault="00CD0FA9" w:rsidP="00260EA8">
            <w:pPr>
              <w:rPr>
                <w:sz w:val="24"/>
                <w:szCs w:val="24"/>
              </w:rPr>
            </w:pPr>
          </w:p>
          <w:p w14:paraId="00958D3C" w14:textId="5F9845AC" w:rsidR="00CD0FA9" w:rsidRPr="009B33A7" w:rsidRDefault="00CD0FA9" w:rsidP="00260EA8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0457EF5F" w14:textId="1C14E791" w:rsidR="00260EA8" w:rsidRPr="00F63711" w:rsidRDefault="00260EA8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260EA8" w14:paraId="07E31550" w14:textId="77777777" w:rsidTr="00A53749">
        <w:tc>
          <w:tcPr>
            <w:tcW w:w="715" w:type="dxa"/>
          </w:tcPr>
          <w:p w14:paraId="240C58A7" w14:textId="3E140614" w:rsidR="00260EA8" w:rsidRDefault="00B82E58" w:rsidP="00260EA8">
            <w:pPr>
              <w:jc w:val="center"/>
            </w:pPr>
            <w:r>
              <w:t>10.</w:t>
            </w:r>
          </w:p>
        </w:tc>
        <w:tc>
          <w:tcPr>
            <w:tcW w:w="8370" w:type="dxa"/>
          </w:tcPr>
          <w:p w14:paraId="3F1D0D3C" w14:textId="77777777" w:rsidR="00260EA8" w:rsidRDefault="00B82E58" w:rsidP="00260E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first Indian woman to climb the </w:t>
            </w:r>
            <w:proofErr w:type="spellStart"/>
            <w:r>
              <w:rPr>
                <w:sz w:val="24"/>
                <w:szCs w:val="24"/>
              </w:rPr>
              <w:t>Mt.Everest</w:t>
            </w:r>
            <w:proofErr w:type="spellEnd"/>
            <w:r>
              <w:rPr>
                <w:sz w:val="24"/>
                <w:szCs w:val="24"/>
              </w:rPr>
              <w:t xml:space="preserve"> was</w:t>
            </w:r>
          </w:p>
          <w:p w14:paraId="60DF5D13" w14:textId="77777777" w:rsidR="00B82E58" w:rsidRDefault="00B82E58" w:rsidP="00260E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Arunima Sinha       b) Bachendri Pal        c) Reetu Sharma       d) Nirupama Desai</w:t>
            </w:r>
          </w:p>
          <w:p w14:paraId="08B1C255" w14:textId="659A05DA" w:rsidR="001441FE" w:rsidRPr="009B33A7" w:rsidRDefault="001441FE" w:rsidP="00260EA8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2678EB2E" w14:textId="4883B05B" w:rsidR="00260EA8" w:rsidRPr="00F63711" w:rsidRDefault="00B966C7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260EA8" w14:paraId="1EBA3953" w14:textId="77777777" w:rsidTr="00A53749">
        <w:tc>
          <w:tcPr>
            <w:tcW w:w="715" w:type="dxa"/>
          </w:tcPr>
          <w:p w14:paraId="48A69F39" w14:textId="78BF651D" w:rsidR="00260EA8" w:rsidRDefault="00260EA8" w:rsidP="00260EA8">
            <w:pPr>
              <w:jc w:val="center"/>
            </w:pPr>
          </w:p>
        </w:tc>
        <w:tc>
          <w:tcPr>
            <w:tcW w:w="8370" w:type="dxa"/>
          </w:tcPr>
          <w:p w14:paraId="2345A0AA" w14:textId="77777777" w:rsidR="00260EA8" w:rsidRPr="00A2384B" w:rsidRDefault="00B966C7" w:rsidP="00CD0FA9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A2384B">
              <w:rPr>
                <w:b/>
                <w:bCs/>
                <w:sz w:val="24"/>
                <w:szCs w:val="24"/>
                <w:u w:val="single"/>
              </w:rPr>
              <w:t>SECTION-B</w:t>
            </w:r>
          </w:p>
          <w:p w14:paraId="3B371CE8" w14:textId="74029CC8" w:rsidR="001441FE" w:rsidRPr="00CD0FA9" w:rsidRDefault="001441FE" w:rsidP="00CD0FA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14:paraId="4C5CC9E5" w14:textId="77777777" w:rsidR="00260EA8" w:rsidRPr="00F63711" w:rsidRDefault="00260EA8" w:rsidP="00F6371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260EA8" w14:paraId="69E6C26A" w14:textId="77777777" w:rsidTr="00A53749">
        <w:tc>
          <w:tcPr>
            <w:tcW w:w="715" w:type="dxa"/>
          </w:tcPr>
          <w:p w14:paraId="1A910EFD" w14:textId="49AAE359" w:rsidR="00260EA8" w:rsidRDefault="00B966C7" w:rsidP="00260EA8">
            <w:pPr>
              <w:jc w:val="center"/>
            </w:pPr>
            <w:r>
              <w:t>11.</w:t>
            </w:r>
          </w:p>
        </w:tc>
        <w:tc>
          <w:tcPr>
            <w:tcW w:w="8370" w:type="dxa"/>
          </w:tcPr>
          <w:p w14:paraId="1EF91F9B" w14:textId="77777777" w:rsidR="00260EA8" w:rsidRDefault="00750E3A" w:rsidP="00260E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are local time and standard time related to longitude?</w:t>
            </w:r>
          </w:p>
          <w:p w14:paraId="2B219DD9" w14:textId="77777777" w:rsidR="001441FE" w:rsidRDefault="001441FE" w:rsidP="00260EA8">
            <w:pPr>
              <w:rPr>
                <w:sz w:val="24"/>
                <w:szCs w:val="24"/>
              </w:rPr>
            </w:pPr>
          </w:p>
          <w:p w14:paraId="49F8B4E2" w14:textId="563E326F" w:rsidR="001441FE" w:rsidRPr="009B33A7" w:rsidRDefault="001441FE" w:rsidP="00260EA8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65402C0C" w14:textId="1EA47809" w:rsidR="00260EA8" w:rsidRPr="00F63711" w:rsidRDefault="00750E3A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260EA8" w14:paraId="15564DEF" w14:textId="77777777" w:rsidTr="00A53749">
        <w:tc>
          <w:tcPr>
            <w:tcW w:w="715" w:type="dxa"/>
          </w:tcPr>
          <w:p w14:paraId="2AEB0027" w14:textId="35719608" w:rsidR="00260EA8" w:rsidRDefault="00750E3A" w:rsidP="00260EA8">
            <w:pPr>
              <w:jc w:val="center"/>
            </w:pPr>
            <w:r>
              <w:t>12.</w:t>
            </w:r>
          </w:p>
        </w:tc>
        <w:tc>
          <w:tcPr>
            <w:tcW w:w="8370" w:type="dxa"/>
          </w:tcPr>
          <w:p w14:paraId="1471B3BC" w14:textId="4544BB93" w:rsidR="00260EA8" w:rsidRPr="009B33A7" w:rsidRDefault="00750E3A" w:rsidP="00260E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Differentiate between an ocean and a continent.</w:t>
            </w:r>
          </w:p>
        </w:tc>
        <w:tc>
          <w:tcPr>
            <w:tcW w:w="625" w:type="dxa"/>
          </w:tcPr>
          <w:p w14:paraId="6908E56C" w14:textId="78DCCC44" w:rsidR="00260EA8" w:rsidRPr="00F63711" w:rsidRDefault="00750E3A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260EA8" w14:paraId="7DA8CE95" w14:textId="77777777" w:rsidTr="00A53749">
        <w:tc>
          <w:tcPr>
            <w:tcW w:w="715" w:type="dxa"/>
          </w:tcPr>
          <w:p w14:paraId="2D764DFF" w14:textId="117E01F0" w:rsidR="00260EA8" w:rsidRDefault="00750E3A" w:rsidP="00260EA8">
            <w:pPr>
              <w:jc w:val="center"/>
            </w:pPr>
            <w:r>
              <w:t>13.</w:t>
            </w:r>
          </w:p>
        </w:tc>
        <w:tc>
          <w:tcPr>
            <w:tcW w:w="8370" w:type="dxa"/>
          </w:tcPr>
          <w:p w14:paraId="05BB1BFE" w14:textId="77777777" w:rsidR="00260EA8" w:rsidRDefault="00D952AF" w:rsidP="00260E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the seven continents of the world.</w:t>
            </w:r>
          </w:p>
          <w:p w14:paraId="2E9AEECD" w14:textId="43B15949" w:rsidR="001441FE" w:rsidRPr="009B33A7" w:rsidRDefault="001441FE" w:rsidP="00260EA8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08C80D09" w14:textId="42669289" w:rsidR="00260EA8" w:rsidRPr="00F63711" w:rsidRDefault="00D952AF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260EA8" w14:paraId="4D880C00" w14:textId="77777777" w:rsidTr="00A53749">
        <w:tc>
          <w:tcPr>
            <w:tcW w:w="715" w:type="dxa"/>
          </w:tcPr>
          <w:p w14:paraId="2C30DE2D" w14:textId="77777777" w:rsidR="00260EA8" w:rsidRDefault="00260EA8" w:rsidP="00260EA8">
            <w:pPr>
              <w:jc w:val="center"/>
            </w:pPr>
          </w:p>
        </w:tc>
        <w:tc>
          <w:tcPr>
            <w:tcW w:w="8370" w:type="dxa"/>
          </w:tcPr>
          <w:p w14:paraId="4B2A7B07" w14:textId="77777777" w:rsidR="00260EA8" w:rsidRPr="00A2384B" w:rsidRDefault="00D952AF" w:rsidP="00CD0FA9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A2384B">
              <w:rPr>
                <w:b/>
                <w:bCs/>
                <w:sz w:val="24"/>
                <w:szCs w:val="24"/>
                <w:u w:val="single"/>
              </w:rPr>
              <w:t>SECTION-C</w:t>
            </w:r>
          </w:p>
          <w:p w14:paraId="69C821C9" w14:textId="762D83E9" w:rsidR="001441FE" w:rsidRPr="00CD0FA9" w:rsidRDefault="001441FE" w:rsidP="00CD0FA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14:paraId="3DC51A20" w14:textId="77777777" w:rsidR="00260EA8" w:rsidRPr="00F63711" w:rsidRDefault="00260EA8" w:rsidP="00F6371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260EA8" w14:paraId="237979EF" w14:textId="77777777" w:rsidTr="00A53749">
        <w:tc>
          <w:tcPr>
            <w:tcW w:w="715" w:type="dxa"/>
          </w:tcPr>
          <w:p w14:paraId="0A1FA066" w14:textId="18418D0F" w:rsidR="00260EA8" w:rsidRDefault="00D952AF" w:rsidP="00260EA8">
            <w:pPr>
              <w:jc w:val="center"/>
            </w:pPr>
            <w:r>
              <w:t>14.</w:t>
            </w:r>
          </w:p>
        </w:tc>
        <w:tc>
          <w:tcPr>
            <w:tcW w:w="8370" w:type="dxa"/>
          </w:tcPr>
          <w:p w14:paraId="26F11134" w14:textId="77777777" w:rsidR="00260EA8" w:rsidRDefault="00D952AF" w:rsidP="00260E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a plateau? Give two examples.</w:t>
            </w:r>
          </w:p>
          <w:p w14:paraId="7A59157C" w14:textId="37BE9F46" w:rsidR="001441FE" w:rsidRPr="009B33A7" w:rsidRDefault="001441FE" w:rsidP="00260EA8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469A2B3C" w14:textId="2FD9DA96" w:rsidR="00260EA8" w:rsidRPr="00F63711" w:rsidRDefault="00D952AF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260EA8" w14:paraId="11B4EE66" w14:textId="77777777" w:rsidTr="00A53749">
        <w:tc>
          <w:tcPr>
            <w:tcW w:w="715" w:type="dxa"/>
          </w:tcPr>
          <w:p w14:paraId="06BEC303" w14:textId="16161941" w:rsidR="00260EA8" w:rsidRDefault="00D952AF" w:rsidP="00260EA8">
            <w:pPr>
              <w:jc w:val="center"/>
            </w:pPr>
            <w:r>
              <w:t>15.</w:t>
            </w:r>
          </w:p>
        </w:tc>
        <w:tc>
          <w:tcPr>
            <w:tcW w:w="8370" w:type="dxa"/>
          </w:tcPr>
          <w:p w14:paraId="3CBA1148" w14:textId="77777777" w:rsidR="00260EA8" w:rsidRDefault="00D952AF" w:rsidP="00260E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the major types of landforms and explain the significance of only one landform</w:t>
            </w:r>
            <w:r w:rsidR="0057685B">
              <w:rPr>
                <w:sz w:val="24"/>
                <w:szCs w:val="24"/>
              </w:rPr>
              <w:t xml:space="preserve"> to life and culture?</w:t>
            </w:r>
          </w:p>
          <w:p w14:paraId="5F4BFDCA" w14:textId="092DCA64" w:rsidR="001441FE" w:rsidRPr="009B33A7" w:rsidRDefault="001441FE" w:rsidP="00260EA8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015414F7" w14:textId="42901430" w:rsidR="00260EA8" w:rsidRPr="00F63711" w:rsidRDefault="0057685B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260EA8" w14:paraId="0156545C" w14:textId="77777777" w:rsidTr="00A53749">
        <w:tc>
          <w:tcPr>
            <w:tcW w:w="715" w:type="dxa"/>
          </w:tcPr>
          <w:p w14:paraId="110EEA27" w14:textId="77777777" w:rsidR="00260EA8" w:rsidRDefault="00260EA8" w:rsidP="00260EA8">
            <w:pPr>
              <w:jc w:val="center"/>
            </w:pPr>
          </w:p>
        </w:tc>
        <w:tc>
          <w:tcPr>
            <w:tcW w:w="8370" w:type="dxa"/>
          </w:tcPr>
          <w:p w14:paraId="2DD6B862" w14:textId="77777777" w:rsidR="00260EA8" w:rsidRPr="00A2384B" w:rsidRDefault="0057685B" w:rsidP="00CD0FA9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A2384B">
              <w:rPr>
                <w:b/>
                <w:bCs/>
                <w:sz w:val="24"/>
                <w:szCs w:val="24"/>
                <w:u w:val="single"/>
              </w:rPr>
              <w:t>SECTION-D</w:t>
            </w:r>
          </w:p>
          <w:p w14:paraId="0439A241" w14:textId="4935BE6A" w:rsidR="001441FE" w:rsidRPr="00CD0FA9" w:rsidRDefault="001441FE" w:rsidP="00CD0FA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14:paraId="3212410D" w14:textId="77777777" w:rsidR="00260EA8" w:rsidRPr="00F63711" w:rsidRDefault="00260EA8" w:rsidP="00F6371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F63711" w14:paraId="394F04FA" w14:textId="77777777" w:rsidTr="00A53749">
        <w:tc>
          <w:tcPr>
            <w:tcW w:w="715" w:type="dxa"/>
          </w:tcPr>
          <w:p w14:paraId="10786F8B" w14:textId="65BECEAE" w:rsidR="00F63711" w:rsidRDefault="004C789F" w:rsidP="00260EA8">
            <w:pPr>
              <w:jc w:val="center"/>
            </w:pPr>
            <w:r>
              <w:t>16.</w:t>
            </w:r>
          </w:p>
        </w:tc>
        <w:tc>
          <w:tcPr>
            <w:tcW w:w="8370" w:type="dxa"/>
          </w:tcPr>
          <w:p w14:paraId="647AECFC" w14:textId="77777777" w:rsidR="00F63711" w:rsidRDefault="0080328E" w:rsidP="0080328E">
            <w:r>
              <w:t>Mountain slopes are often covered with a type of forest called montane forest, where conifer trees such as pines, firs, spruce and deodar are common. These conifer trees grow tall and cone-shaped, with thin, pointed leaves. At higher altitudes, the trees give way to grasses, mosses and lichen.</w:t>
            </w:r>
          </w:p>
          <w:p w14:paraId="775BF2A5" w14:textId="3DC25D1D" w:rsidR="0080328E" w:rsidRPr="00A2384B" w:rsidRDefault="0080328E" w:rsidP="0080328E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25" w:type="dxa"/>
          </w:tcPr>
          <w:p w14:paraId="1D78AB44" w14:textId="49FA354D" w:rsidR="00F63711" w:rsidRPr="00F63711" w:rsidRDefault="00F63711" w:rsidP="00F6371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F63711" w14:paraId="50337AB9" w14:textId="77777777" w:rsidTr="00A53749">
        <w:tc>
          <w:tcPr>
            <w:tcW w:w="715" w:type="dxa"/>
          </w:tcPr>
          <w:p w14:paraId="6DDED855" w14:textId="77777777" w:rsidR="00F63711" w:rsidRDefault="00F63711" w:rsidP="00260EA8">
            <w:pPr>
              <w:jc w:val="center"/>
            </w:pPr>
          </w:p>
        </w:tc>
        <w:tc>
          <w:tcPr>
            <w:tcW w:w="8370" w:type="dxa"/>
          </w:tcPr>
          <w:p w14:paraId="3DCA603E" w14:textId="77777777" w:rsidR="00F63711" w:rsidRDefault="0080328E" w:rsidP="00803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80328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Where do we find montane forest?</w:t>
            </w:r>
            <w:r w:rsidRPr="0080328E">
              <w:rPr>
                <w:sz w:val="24"/>
                <w:szCs w:val="24"/>
              </w:rPr>
              <w:t xml:space="preserve"> </w:t>
            </w:r>
          </w:p>
          <w:p w14:paraId="191E1F81" w14:textId="5AE27C60" w:rsidR="0080328E" w:rsidRPr="0080328E" w:rsidRDefault="0080328E" w:rsidP="0080328E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33AB5D9F" w14:textId="4A78A92C" w:rsidR="00F63711" w:rsidRPr="00F63711" w:rsidRDefault="0080328E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F63711" w14:paraId="6A6CE503" w14:textId="77777777" w:rsidTr="00A53749">
        <w:tc>
          <w:tcPr>
            <w:tcW w:w="715" w:type="dxa"/>
          </w:tcPr>
          <w:p w14:paraId="4BDE5DCB" w14:textId="77777777" w:rsidR="00F63711" w:rsidRDefault="00F63711" w:rsidP="00260EA8">
            <w:pPr>
              <w:jc w:val="center"/>
            </w:pPr>
          </w:p>
        </w:tc>
        <w:tc>
          <w:tcPr>
            <w:tcW w:w="8370" w:type="dxa"/>
          </w:tcPr>
          <w:p w14:paraId="1FC96629" w14:textId="77777777" w:rsidR="00F63711" w:rsidRDefault="0080328E" w:rsidP="00803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Give two examples of conifer trees.</w:t>
            </w:r>
          </w:p>
          <w:p w14:paraId="2CC1194D" w14:textId="774B5359" w:rsidR="0080328E" w:rsidRPr="0080328E" w:rsidRDefault="0080328E" w:rsidP="0080328E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06F46FAD" w14:textId="1310F6D4" w:rsidR="00F63711" w:rsidRPr="00F63711" w:rsidRDefault="0080328E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F63711" w14:paraId="35066AA4" w14:textId="77777777" w:rsidTr="00A53749">
        <w:tc>
          <w:tcPr>
            <w:tcW w:w="715" w:type="dxa"/>
          </w:tcPr>
          <w:p w14:paraId="43126AB9" w14:textId="77777777" w:rsidR="00F63711" w:rsidRDefault="00F63711" w:rsidP="00260EA8">
            <w:pPr>
              <w:jc w:val="center"/>
            </w:pPr>
          </w:p>
        </w:tc>
        <w:tc>
          <w:tcPr>
            <w:tcW w:w="8370" w:type="dxa"/>
          </w:tcPr>
          <w:p w14:paraId="7D1F146C" w14:textId="526B560C" w:rsidR="00F63711" w:rsidRDefault="0080328E" w:rsidP="00803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Define the words mosses and lichen.</w:t>
            </w:r>
          </w:p>
          <w:p w14:paraId="3495157F" w14:textId="0C60EADF" w:rsidR="0080328E" w:rsidRPr="0080328E" w:rsidRDefault="0080328E" w:rsidP="0080328E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56667E41" w14:textId="15F6F284" w:rsidR="00F63711" w:rsidRPr="00F63711" w:rsidRDefault="0080328E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F63711" w14:paraId="13138664" w14:textId="77777777" w:rsidTr="00A53749">
        <w:tc>
          <w:tcPr>
            <w:tcW w:w="715" w:type="dxa"/>
          </w:tcPr>
          <w:p w14:paraId="51345758" w14:textId="77777777" w:rsidR="00F63711" w:rsidRDefault="00F63711" w:rsidP="00260EA8">
            <w:pPr>
              <w:jc w:val="center"/>
            </w:pPr>
          </w:p>
        </w:tc>
        <w:tc>
          <w:tcPr>
            <w:tcW w:w="8370" w:type="dxa"/>
          </w:tcPr>
          <w:p w14:paraId="6F1766CB" w14:textId="77777777" w:rsidR="00F63711" w:rsidRPr="00A2384B" w:rsidRDefault="00F63711" w:rsidP="00F63711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A2384B">
              <w:rPr>
                <w:b/>
                <w:bCs/>
                <w:sz w:val="24"/>
                <w:szCs w:val="24"/>
                <w:u w:val="single"/>
              </w:rPr>
              <w:t>SECTION-E</w:t>
            </w:r>
          </w:p>
          <w:p w14:paraId="6007A8ED" w14:textId="77777777" w:rsidR="00F63711" w:rsidRPr="00A2384B" w:rsidRDefault="00F63711" w:rsidP="00CD0FA9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25" w:type="dxa"/>
          </w:tcPr>
          <w:p w14:paraId="20E883C3" w14:textId="77777777" w:rsidR="00F63711" w:rsidRPr="00F63711" w:rsidRDefault="00F63711" w:rsidP="00F6371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260EA8" w14:paraId="62AD3E53" w14:textId="77777777" w:rsidTr="00A53749">
        <w:tc>
          <w:tcPr>
            <w:tcW w:w="715" w:type="dxa"/>
          </w:tcPr>
          <w:p w14:paraId="2443240D" w14:textId="36A4C916" w:rsidR="00260EA8" w:rsidRDefault="0057685B" w:rsidP="00260EA8">
            <w:pPr>
              <w:jc w:val="center"/>
            </w:pPr>
            <w:r>
              <w:t>1</w:t>
            </w:r>
            <w:r w:rsidR="004C789F">
              <w:t>7</w:t>
            </w:r>
            <w:r>
              <w:t>.</w:t>
            </w:r>
          </w:p>
        </w:tc>
        <w:tc>
          <w:tcPr>
            <w:tcW w:w="8370" w:type="dxa"/>
          </w:tcPr>
          <w:p w14:paraId="53C0D64B" w14:textId="77777777" w:rsidR="00260EA8" w:rsidRDefault="0057685B" w:rsidP="00260E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a map? How do we use it? Explain several kinds of maps.</w:t>
            </w:r>
          </w:p>
          <w:p w14:paraId="3ECAC224" w14:textId="216C5335" w:rsidR="001441FE" w:rsidRPr="009B33A7" w:rsidRDefault="001441FE" w:rsidP="00260EA8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0386BA7F" w14:textId="5D584C0F" w:rsidR="00260EA8" w:rsidRPr="00F63711" w:rsidRDefault="0057685B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260EA8" w14:paraId="101D31FA" w14:textId="77777777" w:rsidTr="00A53749">
        <w:tc>
          <w:tcPr>
            <w:tcW w:w="715" w:type="dxa"/>
          </w:tcPr>
          <w:p w14:paraId="5BFF3799" w14:textId="5D7711BB" w:rsidR="00260EA8" w:rsidRDefault="0057685B" w:rsidP="00260EA8">
            <w:pPr>
              <w:jc w:val="center"/>
            </w:pPr>
            <w:r>
              <w:t>1</w:t>
            </w:r>
            <w:r w:rsidR="004C789F">
              <w:t>8</w:t>
            </w:r>
            <w:r>
              <w:t>.</w:t>
            </w:r>
          </w:p>
        </w:tc>
        <w:tc>
          <w:tcPr>
            <w:tcW w:w="8370" w:type="dxa"/>
          </w:tcPr>
          <w:p w14:paraId="52EAE448" w14:textId="77777777" w:rsidR="00260EA8" w:rsidRDefault="0057685B" w:rsidP="00260E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mountains? Explain in importance.</w:t>
            </w:r>
          </w:p>
          <w:p w14:paraId="6904CA70" w14:textId="27E9E45F" w:rsidR="001441FE" w:rsidRPr="009B33A7" w:rsidRDefault="001441FE" w:rsidP="00260EA8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77D70D11" w14:textId="41603535" w:rsidR="00260EA8" w:rsidRPr="00F63711" w:rsidRDefault="0057685B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260EA8" w14:paraId="7D63DA47" w14:textId="77777777" w:rsidTr="00A53749">
        <w:tc>
          <w:tcPr>
            <w:tcW w:w="715" w:type="dxa"/>
          </w:tcPr>
          <w:p w14:paraId="4F0A1552" w14:textId="77777777" w:rsidR="00260EA8" w:rsidRDefault="00260EA8" w:rsidP="00260EA8">
            <w:pPr>
              <w:jc w:val="center"/>
            </w:pPr>
          </w:p>
        </w:tc>
        <w:tc>
          <w:tcPr>
            <w:tcW w:w="8370" w:type="dxa"/>
          </w:tcPr>
          <w:p w14:paraId="16297E66" w14:textId="0321ECA6" w:rsidR="00260EA8" w:rsidRPr="00A2384B" w:rsidRDefault="0057685B" w:rsidP="00CD0FA9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A2384B">
              <w:rPr>
                <w:b/>
                <w:bCs/>
                <w:sz w:val="24"/>
                <w:szCs w:val="24"/>
                <w:u w:val="single"/>
              </w:rPr>
              <w:t>SECTION-</w:t>
            </w:r>
            <w:r w:rsidR="00F63711">
              <w:rPr>
                <w:b/>
                <w:bCs/>
                <w:sz w:val="24"/>
                <w:szCs w:val="24"/>
                <w:u w:val="single"/>
              </w:rPr>
              <w:t>F</w:t>
            </w:r>
          </w:p>
          <w:p w14:paraId="50E0BB09" w14:textId="18447AD8" w:rsidR="001441FE" w:rsidRPr="00CD0FA9" w:rsidRDefault="001441FE" w:rsidP="00CD0FA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14:paraId="587436B6" w14:textId="77777777" w:rsidR="00260EA8" w:rsidRPr="009B33A7" w:rsidRDefault="00260EA8" w:rsidP="00260EA8">
            <w:pPr>
              <w:rPr>
                <w:sz w:val="24"/>
                <w:szCs w:val="24"/>
              </w:rPr>
            </w:pPr>
          </w:p>
        </w:tc>
      </w:tr>
      <w:tr w:rsidR="00260EA8" w14:paraId="7E0389CD" w14:textId="77777777" w:rsidTr="00A53749">
        <w:tc>
          <w:tcPr>
            <w:tcW w:w="715" w:type="dxa"/>
          </w:tcPr>
          <w:p w14:paraId="1AD0D812" w14:textId="02B6BEA6" w:rsidR="00260EA8" w:rsidRDefault="0057685B" w:rsidP="00260EA8">
            <w:pPr>
              <w:jc w:val="center"/>
            </w:pPr>
            <w:r>
              <w:t>1</w:t>
            </w:r>
            <w:r w:rsidR="004C789F">
              <w:t>9</w:t>
            </w:r>
            <w:r>
              <w:t>.</w:t>
            </w:r>
          </w:p>
        </w:tc>
        <w:tc>
          <w:tcPr>
            <w:tcW w:w="8370" w:type="dxa"/>
          </w:tcPr>
          <w:p w14:paraId="5A3EB533" w14:textId="45A5B82E" w:rsidR="00260EA8" w:rsidRDefault="0057685B" w:rsidP="00260E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On the outline map of India, locate </w:t>
            </w:r>
            <w:r w:rsidR="00B80389">
              <w:rPr>
                <w:sz w:val="24"/>
                <w:szCs w:val="24"/>
              </w:rPr>
              <w:t xml:space="preserve">any </w:t>
            </w:r>
            <w:r w:rsidR="00B80389" w:rsidRPr="00B80389">
              <w:rPr>
                <w:b/>
                <w:bCs/>
                <w:sz w:val="24"/>
                <w:szCs w:val="24"/>
              </w:rPr>
              <w:t>FOUR</w:t>
            </w:r>
            <w:r w:rsidR="00B803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 following places.</w:t>
            </w:r>
          </w:p>
          <w:p w14:paraId="25C3B34A" w14:textId="2430744E" w:rsidR="0057685B" w:rsidRDefault="0057685B" w:rsidP="00260E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Delhi                          </w:t>
            </w:r>
            <w:r w:rsidR="001441FE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b) Kolkata                            c) Mumbai                               d) Bengaluru                  </w:t>
            </w:r>
            <w:r w:rsidR="001441FE">
              <w:rPr>
                <w:sz w:val="24"/>
                <w:szCs w:val="24"/>
              </w:rPr>
              <w:t xml:space="preserve">    </w:t>
            </w:r>
            <w:r w:rsidR="00B80389">
              <w:rPr>
                <w:sz w:val="24"/>
                <w:szCs w:val="24"/>
              </w:rPr>
              <w:t xml:space="preserve">        e) Kurukshetra                     f) Ujjain</w:t>
            </w:r>
            <w:r w:rsidR="001441FE">
              <w:rPr>
                <w:sz w:val="24"/>
                <w:szCs w:val="24"/>
              </w:rPr>
              <w:t xml:space="preserve">       </w:t>
            </w:r>
          </w:p>
          <w:p w14:paraId="58FDF158" w14:textId="50E2BEEF" w:rsidR="001441FE" w:rsidRPr="009B33A7" w:rsidRDefault="001441FE" w:rsidP="00260EA8">
            <w:pPr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14:paraId="2120AFC3" w14:textId="478058C6" w:rsidR="00260EA8" w:rsidRPr="00F63711" w:rsidRDefault="00F63711" w:rsidP="00F63711">
            <w:pPr>
              <w:jc w:val="right"/>
              <w:rPr>
                <w:b/>
                <w:bCs/>
                <w:sz w:val="24"/>
                <w:szCs w:val="24"/>
              </w:rPr>
            </w:pPr>
            <w:r w:rsidRPr="00F63711">
              <w:rPr>
                <w:b/>
                <w:bCs/>
                <w:sz w:val="24"/>
                <w:szCs w:val="24"/>
              </w:rPr>
              <w:t>4</w:t>
            </w:r>
          </w:p>
        </w:tc>
      </w:tr>
    </w:tbl>
    <w:p w14:paraId="6CAC42A9" w14:textId="2886AFF9" w:rsidR="009B33A7" w:rsidRDefault="009B33A7" w:rsidP="009B33A7"/>
    <w:p w14:paraId="5219BAF9" w14:textId="1347B4A2" w:rsidR="00B80389" w:rsidRPr="00B80389" w:rsidRDefault="00B80389" w:rsidP="009B33A7">
      <w:r>
        <w:tab/>
      </w:r>
      <w:r>
        <w:tab/>
      </w:r>
      <w:r>
        <w:tab/>
      </w:r>
      <w:r>
        <w:tab/>
      </w:r>
      <w:r>
        <w:tab/>
      </w:r>
      <w:r>
        <w:tab/>
      </w:r>
      <w:r w:rsidRPr="00B80389">
        <w:t>***********</w:t>
      </w:r>
    </w:p>
    <w:sectPr w:rsidR="00B80389" w:rsidRPr="00B80389" w:rsidSect="00C47337">
      <w:footerReference w:type="default" r:id="rId8"/>
      <w:pgSz w:w="11906" w:h="16838"/>
      <w:pgMar w:top="630" w:right="1196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7261D" w14:textId="77777777" w:rsidR="009B22AB" w:rsidRDefault="009B22AB" w:rsidP="00F63711">
      <w:r>
        <w:separator/>
      </w:r>
    </w:p>
  </w:endnote>
  <w:endnote w:type="continuationSeparator" w:id="0">
    <w:p w14:paraId="247BDC62" w14:textId="77777777" w:rsidR="009B22AB" w:rsidRDefault="009B22AB" w:rsidP="00F63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55154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AB408D" w14:textId="518BF660" w:rsidR="00F63711" w:rsidRDefault="00F6371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41B45A" w14:textId="77777777" w:rsidR="00F63711" w:rsidRDefault="00F637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37949" w14:textId="77777777" w:rsidR="009B22AB" w:rsidRDefault="009B22AB" w:rsidP="00F63711">
      <w:r>
        <w:separator/>
      </w:r>
    </w:p>
  </w:footnote>
  <w:footnote w:type="continuationSeparator" w:id="0">
    <w:p w14:paraId="2A611E2B" w14:textId="77777777" w:rsidR="009B22AB" w:rsidRDefault="009B22AB" w:rsidP="00F63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3F7BC5D"/>
    <w:multiLevelType w:val="singleLevel"/>
    <w:tmpl w:val="B3F7BC5D"/>
    <w:lvl w:ilvl="0">
      <w:start w:val="1"/>
      <w:numFmt w:val="upp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EDF"/>
    <w:rsid w:val="00066168"/>
    <w:rsid w:val="00083623"/>
    <w:rsid w:val="001441FE"/>
    <w:rsid w:val="001F4595"/>
    <w:rsid w:val="00250E6B"/>
    <w:rsid w:val="00260EA8"/>
    <w:rsid w:val="002E190C"/>
    <w:rsid w:val="003E2521"/>
    <w:rsid w:val="004C789F"/>
    <w:rsid w:val="0057685B"/>
    <w:rsid w:val="0065176A"/>
    <w:rsid w:val="007029B5"/>
    <w:rsid w:val="00750E3A"/>
    <w:rsid w:val="0080328E"/>
    <w:rsid w:val="00843924"/>
    <w:rsid w:val="009B22AB"/>
    <w:rsid w:val="009B33A7"/>
    <w:rsid w:val="00A2384B"/>
    <w:rsid w:val="00A53749"/>
    <w:rsid w:val="00AA16B2"/>
    <w:rsid w:val="00AA49DC"/>
    <w:rsid w:val="00B80389"/>
    <w:rsid w:val="00B82E58"/>
    <w:rsid w:val="00B966C7"/>
    <w:rsid w:val="00BD120D"/>
    <w:rsid w:val="00C47337"/>
    <w:rsid w:val="00CD0FA9"/>
    <w:rsid w:val="00D952AF"/>
    <w:rsid w:val="00E368B5"/>
    <w:rsid w:val="00EE5EDF"/>
    <w:rsid w:val="00F32533"/>
    <w:rsid w:val="00F63711"/>
    <w:rsid w:val="00FF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375E3"/>
  <w15:chartTrackingRefBased/>
  <w15:docId w15:val="{58798B9E-9DEA-408F-9954-132661F47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B33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68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371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3711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6371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711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2025-07-10T07:52:00Z</cp:lastPrinted>
  <dcterms:created xsi:type="dcterms:W3CDTF">2025-07-09T07:04:00Z</dcterms:created>
  <dcterms:modified xsi:type="dcterms:W3CDTF">2025-08-01T08:11:00Z</dcterms:modified>
</cp:coreProperties>
</file>